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01F" w:rsidRPr="00E15F4A" w:rsidRDefault="00E15F4A">
      <w:pPr>
        <w:spacing w:after="160" w:line="240" w:lineRule="auto"/>
        <w:ind w:left="0" w:firstLine="0"/>
        <w:jc w:val="center"/>
        <w:rPr>
          <w:b/>
        </w:rPr>
      </w:pPr>
      <w:bookmarkStart w:id="0" w:name="_GoBack"/>
      <w:r w:rsidRPr="00E15F4A">
        <w:rPr>
          <w:b/>
          <w:sz w:val="26"/>
        </w:rPr>
        <w:t xml:space="preserve">YENİ KURULAN SPOR KULÜBÜ İÇİN </w:t>
      </w:r>
      <w:r w:rsidR="008E5556" w:rsidRPr="00E15F4A">
        <w:rPr>
          <w:b/>
          <w:sz w:val="26"/>
        </w:rPr>
        <w:t>İSTENİLEN BELGELER</w:t>
      </w:r>
      <w:bookmarkEnd w:id="0"/>
    </w:p>
    <w:p w:rsidR="00B2301F" w:rsidRDefault="008E5556">
      <w:pPr>
        <w:numPr>
          <w:ilvl w:val="0"/>
          <w:numId w:val="1"/>
        </w:numPr>
      </w:pPr>
      <w:r>
        <w:t>Dilekçe</w:t>
      </w:r>
      <w:r w:rsidR="00E15F4A">
        <w:t>( geçici yönetim kurulu başkanı tarafından imzalı)</w:t>
      </w:r>
    </w:p>
    <w:p w:rsidR="00E15F4A" w:rsidRDefault="00E15F4A">
      <w:pPr>
        <w:numPr>
          <w:ilvl w:val="0"/>
          <w:numId w:val="1"/>
        </w:numPr>
      </w:pPr>
      <w:r>
        <w:t>Kuruluş için en az 7 gerçek veya tüzel kişi</w:t>
      </w:r>
    </w:p>
    <w:p w:rsidR="00B2301F" w:rsidRDefault="008E5556">
      <w:pPr>
        <w:numPr>
          <w:ilvl w:val="0"/>
          <w:numId w:val="1"/>
        </w:numPr>
      </w:pPr>
      <w:r>
        <w:t>Ek-</w:t>
      </w:r>
      <w:r w:rsidR="00E15F4A">
        <w:t>1</w:t>
      </w:r>
      <w:r>
        <w:t xml:space="preserve"> </w:t>
      </w:r>
      <w:r w:rsidR="00E15F4A">
        <w:t>Kuruluş Bildirimi</w:t>
      </w:r>
      <w:r>
        <w:t xml:space="preserve"> (2 Adet)</w:t>
      </w:r>
    </w:p>
    <w:p w:rsidR="00B2301F" w:rsidRDefault="00E15F4A" w:rsidP="00E15F4A">
      <w:pPr>
        <w:pStyle w:val="ListeParagraf"/>
        <w:numPr>
          <w:ilvl w:val="0"/>
          <w:numId w:val="1"/>
        </w:numPr>
      </w:pPr>
      <w:r>
        <w:t>T</w:t>
      </w:r>
      <w:r w:rsidR="008E5556">
        <w:t>üzüğün her sayfası</w:t>
      </w:r>
      <w:r>
        <w:t xml:space="preserve"> yönetimce</w:t>
      </w:r>
      <w:r w:rsidR="008E5556">
        <w:t xml:space="preserve"> imzalanmış olacak (</w:t>
      </w:r>
      <w:r>
        <w:t>2</w:t>
      </w:r>
      <w:r w:rsidR="008E5556">
        <w:t xml:space="preserve"> adet asıl) (yasaklı kelimeler olmayacak, demek </w:t>
      </w:r>
      <w:r>
        <w:t>ve gençlik ibareleri olmayacak)</w:t>
      </w:r>
    </w:p>
    <w:p w:rsidR="00B2301F" w:rsidRDefault="008E5556">
      <w:pPr>
        <w:numPr>
          <w:ilvl w:val="0"/>
          <w:numId w:val="1"/>
        </w:numPr>
      </w:pPr>
      <w:r>
        <w:t>Spor Kulübü kurucuları arasında tüzel kişiliklerin bulunması halinde, bu tüzel kişilerin unvanı ve merkezini gösterir belge ile tüzel kişiliklerin yönetim organları tarafından yetkilendirilen gerçek kişide belirtmek kaydıyla bu konuda alınmış karar örneği. .</w:t>
      </w:r>
    </w:p>
    <w:p w:rsidR="00B2301F" w:rsidRDefault="008E5556">
      <w:pPr>
        <w:numPr>
          <w:ilvl w:val="0"/>
          <w:numId w:val="1"/>
        </w:numPr>
      </w:pPr>
      <w:r>
        <w:t>Spor Kulübünün Kamu kurum ve kuruluşları veya eğitim kurumları bünyesinde kurulması durumunda ilgili kurum veya kuruluştan izin yazısı.</w:t>
      </w:r>
    </w:p>
    <w:p w:rsidR="00B2301F" w:rsidRDefault="008E5556">
      <w:pPr>
        <w:numPr>
          <w:ilvl w:val="0"/>
          <w:numId w:val="1"/>
        </w:numPr>
      </w:pPr>
      <w:r>
        <w:t>Kurucular arasında yabancı uyrukluların bulunması halinde ikamet izini sahibi olduklarını gösterir belge.</w:t>
      </w:r>
    </w:p>
    <w:p w:rsidR="00E15F4A" w:rsidRDefault="008E5556" w:rsidP="00954707">
      <w:pPr>
        <w:pStyle w:val="ListeParagraf"/>
        <w:numPr>
          <w:ilvl w:val="0"/>
          <w:numId w:val="1"/>
        </w:numPr>
      </w:pPr>
      <w:r>
        <w:t>Yönetimde bulunan kişilerden sabıka kaydı</w:t>
      </w:r>
    </w:p>
    <w:p w:rsidR="00E15F4A" w:rsidRDefault="003F6645" w:rsidP="00E15F4A">
      <w:pPr>
        <w:pStyle w:val="ListeParagraf"/>
        <w:numPr>
          <w:ilvl w:val="0"/>
          <w:numId w:val="1"/>
        </w:numPr>
      </w:pPr>
      <w:r>
        <w:t>Spor kulübü organlarında görev alacaklar için taahhütname ve spor ceza taahhütnamesi</w:t>
      </w:r>
      <w:r w:rsidR="008E5556">
        <w:t xml:space="preserve"> </w:t>
      </w:r>
    </w:p>
    <w:p w:rsidR="00B2301F" w:rsidRPr="00E15F4A" w:rsidRDefault="008E5556" w:rsidP="00E15F4A">
      <w:pPr>
        <w:pStyle w:val="ListeParagraf"/>
        <w:numPr>
          <w:ilvl w:val="0"/>
          <w:numId w:val="1"/>
        </w:numPr>
        <w:rPr>
          <w:sz w:val="22"/>
        </w:rPr>
      </w:pPr>
      <w:r>
        <w:t xml:space="preserve">Spor kulübü için belirlenen renkli amblem dijital ortamda (JPG formatında) </w:t>
      </w:r>
      <w:r w:rsidRPr="00E15F4A">
        <w:rPr>
          <w:u w:val="single" w:color="000000"/>
        </w:rPr>
        <w:t xml:space="preserve">sakarya.sicillisans@gsb.gov.tr </w:t>
      </w:r>
      <w:r>
        <w:t>adresine kulü</w:t>
      </w:r>
      <w:r w:rsidR="00E15F4A">
        <w:t>p adı belirtilerek gönderilecek</w:t>
      </w:r>
      <w:r w:rsidR="00E15F4A" w:rsidRPr="00E15F4A">
        <w:rPr>
          <w:sz w:val="22"/>
        </w:rPr>
        <w:t>. (tüzüğün son sayfasında imzalanmış olarak renkli amblem eklenecektir)</w:t>
      </w:r>
    </w:p>
    <w:p w:rsidR="00B2301F" w:rsidRDefault="00145BDB" w:rsidP="00E15F4A">
      <w:pPr>
        <w:pStyle w:val="ListeParagraf"/>
        <w:numPr>
          <w:ilvl w:val="0"/>
          <w:numId w:val="1"/>
        </w:numPr>
      </w:pPr>
      <w:r>
        <w:t>Spor kulübün on rakamlı UAV</w:t>
      </w:r>
      <w:r w:rsidR="008E5556">
        <w:t>T adres kodu (</w:t>
      </w:r>
      <w:r w:rsidR="008E5556" w:rsidRPr="00E15F4A">
        <w:rPr>
          <w:u w:val="single" w:color="000000"/>
        </w:rPr>
        <w:t>https://adres.nvi.gov.tr/VatandasIslemleri/AdresSorgu</w:t>
      </w:r>
      <w:r w:rsidR="008E5556">
        <w:t xml:space="preserve"> ) alınması.</w:t>
      </w:r>
    </w:p>
    <w:p w:rsidR="00E15F4A" w:rsidRDefault="00E15F4A" w:rsidP="00E15F4A">
      <w:pPr>
        <w:pStyle w:val="ListeParagraf"/>
        <w:numPr>
          <w:ilvl w:val="0"/>
          <w:numId w:val="1"/>
        </w:numPr>
        <w:spacing w:after="137"/>
      </w:pPr>
      <w:r>
        <w:t>PTT'den Kep (kayıtlı elektronik posta) adresi alınacak. (tescil işlemi gerçekleştirdikten sonra)</w:t>
      </w:r>
    </w:p>
    <w:p w:rsidR="00E15F4A" w:rsidRDefault="00E15F4A" w:rsidP="00E15F4A">
      <w:pPr>
        <w:pStyle w:val="ListeParagraf"/>
        <w:numPr>
          <w:ilvl w:val="0"/>
          <w:numId w:val="1"/>
        </w:numPr>
        <w:spacing w:after="137"/>
      </w:pPr>
      <w:r>
        <w:t>Vergi kimlik numarası tüzel kişi olarak alınacak ( tescil işlemi yapıldıktan sonra)</w:t>
      </w:r>
    </w:p>
    <w:p w:rsidR="00E15F4A" w:rsidRDefault="00E15F4A">
      <w:pPr>
        <w:ind w:left="9"/>
      </w:pPr>
    </w:p>
    <w:sectPr w:rsidR="00E15F4A">
      <w:pgSz w:w="11940" w:h="16880"/>
      <w:pgMar w:top="1440" w:right="917" w:bottom="1440" w:left="57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637CB"/>
    <w:multiLevelType w:val="hybridMultilevel"/>
    <w:tmpl w:val="26224BA4"/>
    <w:lvl w:ilvl="0" w:tplc="4620CD3A">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CA892C">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625602">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54A97E">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0E1D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26455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645EE6">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1E1C7E">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36BF6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01F"/>
    <w:rsid w:val="00145BDB"/>
    <w:rsid w:val="003F1A3C"/>
    <w:rsid w:val="003F6645"/>
    <w:rsid w:val="008E5556"/>
    <w:rsid w:val="00956A23"/>
    <w:rsid w:val="00B2301F"/>
    <w:rsid w:val="00B95D0A"/>
    <w:rsid w:val="00E15F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DA36B5-5EDE-4800-BE3D-EFE83B9A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9" w:line="260" w:lineRule="auto"/>
      <w:ind w:left="24" w:firstLine="4"/>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5F4A"/>
    <w:pPr>
      <w:ind w:left="720"/>
      <w:contextualSpacing/>
    </w:pPr>
  </w:style>
  <w:style w:type="paragraph" w:styleId="BalonMetni">
    <w:name w:val="Balloon Text"/>
    <w:basedOn w:val="Normal"/>
    <w:link w:val="BalonMetniChar"/>
    <w:uiPriority w:val="99"/>
    <w:semiHidden/>
    <w:unhideWhenUsed/>
    <w:rsid w:val="00E15F4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15F4A"/>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Vahide Ziysan HOTUN</dc:creator>
  <cp:keywords/>
  <cp:lastModifiedBy>Vahide Ziysan HOTUN</cp:lastModifiedBy>
  <cp:revision>2</cp:revision>
  <cp:lastPrinted>2022-12-05T09:26:00Z</cp:lastPrinted>
  <dcterms:created xsi:type="dcterms:W3CDTF">2024-10-01T07:38:00Z</dcterms:created>
  <dcterms:modified xsi:type="dcterms:W3CDTF">2024-10-01T07:38:00Z</dcterms:modified>
</cp:coreProperties>
</file>